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6F" w:rsidRDefault="00F7486F" w:rsidP="00F7486F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সংযোজনী-৬</w:t>
      </w:r>
    </w:p>
    <w:p w:rsidR="00F7486F" w:rsidRDefault="00F7486F" w:rsidP="00F7486F">
      <w:pPr>
        <w:spacing w:after="0" w:line="240" w:lineRule="auto"/>
        <w:ind w:left="720" w:hanging="720"/>
        <w:jc w:val="center"/>
        <w:rPr>
          <w:rFonts w:ascii="Nikosh" w:hAnsi="Nikosh" w:cs="Nikosh"/>
          <w:b/>
          <w:bCs/>
          <w:sz w:val="32"/>
          <w:szCs w:val="32"/>
          <w:u w:val="single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নমুনা স্বাক্ষর ও হাতের পাঁচ আঙ্গুলের ছাপ</w:t>
      </w:r>
    </w:p>
    <w:p w:rsidR="00F7486F" w:rsidRDefault="00F7486F" w:rsidP="00F7486F">
      <w:pPr>
        <w:spacing w:after="0" w:line="240" w:lineRule="auto"/>
        <w:ind w:left="720" w:hanging="72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 w:hanging="72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F7486F" w:rsidRDefault="00F7486F" w:rsidP="00F7486F">
      <w:pPr>
        <w:spacing w:after="0" w:line="36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১।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নিম্নে আনুতোষিক ও অবসর ভাতার আবেদনকারী জনাব/বেগম------------------------------------------------------</w:t>
      </w:r>
    </w:p>
    <w:p w:rsidR="00F7486F" w:rsidRDefault="00F7486F" w:rsidP="00F7486F">
      <w:pPr>
        <w:spacing w:after="0" w:line="36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পদবি (প্রযোজ্য ক্ষেত্রে)--------------------------------------পিতা/স্বামী---------------------------------------------</w:t>
      </w:r>
    </w:p>
    <w:p w:rsidR="00F7486F" w:rsidRDefault="00F7486F" w:rsidP="00F7486F">
      <w:pPr>
        <w:spacing w:after="0" w:line="36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8"/>
          <w:szCs w:val="24"/>
          <w:cs/>
          <w:lang w:bidi="bn-IN"/>
        </w:rPr>
        <w:t>এর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 তিনটি নমুনা স্বাক্ষর সত্যায়িত করা হইল।</w:t>
      </w:r>
    </w:p>
    <w:p w:rsidR="00F7486F" w:rsidRDefault="00F7486F" w:rsidP="00F7486F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ক্রমিক নং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পূর্ণ স্বাক্ষর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সংক্ষিপ্ত স্বাক্ষর</w:t>
      </w:r>
    </w:p>
    <w:p w:rsidR="00F7486F" w:rsidRDefault="00F7486F" w:rsidP="00F7486F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           </w:t>
      </w:r>
      <w:r>
        <w:rPr>
          <w:rFonts w:ascii="Nikosh" w:hAnsi="Nikosh" w:cs="Nikosh"/>
          <w:sz w:val="24"/>
          <w:szCs w:val="24"/>
          <w:cs/>
          <w:lang w:bidi="bn-IN"/>
        </w:rPr>
        <w:t>(১)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           </w:t>
      </w:r>
      <w:r>
        <w:rPr>
          <w:rFonts w:ascii="Nikosh" w:hAnsi="Nikosh" w:cs="Nikosh"/>
          <w:sz w:val="24"/>
          <w:szCs w:val="24"/>
          <w:cs/>
          <w:lang w:bidi="bn-IN"/>
        </w:rPr>
        <w:t>(২)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           </w:t>
      </w:r>
      <w:r>
        <w:rPr>
          <w:rFonts w:ascii="Nikosh" w:hAnsi="Nikosh" w:cs="Nikosh"/>
          <w:sz w:val="24"/>
          <w:szCs w:val="24"/>
          <w:cs/>
          <w:lang w:bidi="bn-IN"/>
        </w:rPr>
        <w:t>(৩)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২।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নিম্নে আনুতোষিক ও অবসরভাতার আবেদনকারী জনাব/বেগম -----------------------------------------------------</w:t>
      </w:r>
    </w:p>
    <w:p w:rsidR="00F7486F" w:rsidRDefault="00F7486F" w:rsidP="00F7486F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পদবি (প্রযোজ্য ক্ষেত্রে)--------------------------------------পিতা/স্বামী---------------------------------------------</w:t>
      </w:r>
    </w:p>
    <w:p w:rsidR="00F7486F" w:rsidRDefault="00F7486F" w:rsidP="00F7486F">
      <w:pPr>
        <w:spacing w:after="0" w:line="36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এর হাতের পাঁচ আঙ্গুলের ছাপ সত্যায়িত করা হইল।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u w:val="single"/>
          <w:cs/>
          <w:lang w:bidi="bn-IN"/>
        </w:rPr>
        <w:t>ক্রমিক নং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আঙ্গুলের 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ছাপ</w:t>
      </w:r>
    </w:p>
    <w:p w:rsidR="00F7486F" w:rsidRDefault="00F7486F" w:rsidP="00F7486F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F7486F" w:rsidRDefault="00F7486F" w:rsidP="00F7486F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(১)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 বাম/ডান কনিষ্ঠ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(২)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বাম/ডান অনামিকা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(৩)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বাম/ডান মধ্যমা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(৪)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বাম/ডান তর্জনী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(৫)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বাম/ডান বৃদ্ধাঙ্গুলি</w:t>
      </w:r>
    </w:p>
    <w:p w:rsidR="00F7486F" w:rsidRDefault="00F7486F" w:rsidP="00F7486F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৩।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উপর্যুক্ত নমুনা স্বাক্ষর ও  হাতের পাঁচ আঙ্গুলের ছাপ আমার সম্মুখে প্রদান করা হইয়াছে।</w:t>
      </w: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F7486F" w:rsidRDefault="00F7486F" w:rsidP="00F7486F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F7486F" w:rsidRDefault="006212FB" w:rsidP="00F7486F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                                                    </w:t>
      </w:r>
      <w:r w:rsidR="00F7486F">
        <w:rPr>
          <w:rFonts w:ascii="Nikosh" w:hAnsi="Nikosh" w:cs="Nikosh"/>
          <w:sz w:val="24"/>
          <w:szCs w:val="24"/>
          <w:cs/>
          <w:lang w:bidi="bn-IN"/>
        </w:rPr>
        <w:t>সত্যায়নকারী প্রথম শ্রেণির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 w:rsidR="00F7486F">
        <w:rPr>
          <w:rFonts w:ascii="Nikosh" w:hAnsi="Nikosh" w:cs="Nikosh"/>
          <w:sz w:val="24"/>
          <w:szCs w:val="24"/>
          <w:cs/>
          <w:lang w:bidi="bn-IN"/>
        </w:rPr>
        <w:t>গেজেটেড কর্মকর্তার তারিখসহ স্বাক্ষর</w:t>
      </w:r>
    </w:p>
    <w:p w:rsidR="00715D97" w:rsidRPr="00DF23A4" w:rsidRDefault="006212FB" w:rsidP="00DF23A4">
      <w:pPr>
        <w:spacing w:after="0" w:line="240" w:lineRule="auto"/>
        <w:ind w:left="5040" w:firstLine="720"/>
        <w:rPr>
          <w:rFonts w:ascii="Nikosh" w:hAnsi="Nikosh" w:cs="Nikosh" w:hint="cs"/>
          <w:sz w:val="24"/>
          <w:szCs w:val="24"/>
          <w:cs/>
          <w:lang w:bidi="bn-BD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</w:t>
      </w:r>
      <w:r w:rsidR="00F7486F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sectPr w:rsidR="00715D97" w:rsidRPr="00DF23A4" w:rsidSect="0071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7486F"/>
    <w:rsid w:val="006212FB"/>
    <w:rsid w:val="00715D97"/>
    <w:rsid w:val="00DF23A4"/>
    <w:rsid w:val="00F7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2020-08-06T23:18:00Z</dcterms:created>
  <dcterms:modified xsi:type="dcterms:W3CDTF">2020-08-06T23:19:00Z</dcterms:modified>
</cp:coreProperties>
</file>