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2D" w:rsidRDefault="000D472D" w:rsidP="000D472D">
      <w:pPr>
        <w:spacing w:after="0" w:line="240" w:lineRule="auto"/>
        <w:ind w:left="2160"/>
        <w:jc w:val="right"/>
        <w:rPr>
          <w:rFonts w:ascii="Nikosh" w:eastAsiaTheme="minorEastAsia" w:hAnsi="Nikosh" w:cs="Nikosh"/>
          <w:sz w:val="26"/>
          <w:szCs w:val="26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সংযোজনী-২</w:t>
      </w:r>
    </w:p>
    <w:p w:rsidR="000D472D" w:rsidRDefault="000D472D" w:rsidP="000D472D">
      <w:pPr>
        <w:spacing w:after="0" w:line="240" w:lineRule="auto"/>
        <w:jc w:val="center"/>
        <w:rPr>
          <w:rFonts w:ascii="Nikosh" w:hAnsi="Nikosh" w:cs="Nikosh"/>
          <w:b/>
          <w:bCs/>
          <w:sz w:val="28"/>
          <w:szCs w:val="28"/>
          <w:u w:val="single"/>
          <w:lang w:val="en-GB" w:bidi="bn-IN"/>
        </w:rPr>
      </w:pPr>
    </w:p>
    <w:p w:rsidR="000D472D" w:rsidRDefault="000D472D" w:rsidP="000D472D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cs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t>প্রাপ্তব্য</w:t>
      </w:r>
      <w:r>
        <w:rPr>
          <w:rFonts w:ascii="Nikosh" w:hAnsi="Nikosh" w:cs="Nikosh" w:hint="cs"/>
          <w:b/>
          <w:bCs/>
          <w:sz w:val="32"/>
          <w:szCs w:val="32"/>
          <w:cs/>
          <w:lang w:bidi="bn-BD"/>
        </w:rPr>
        <w:t xml:space="preserve"> </w:t>
      </w:r>
      <w:r>
        <w:rPr>
          <w:rFonts w:ascii="Nikosh" w:hAnsi="Nikosh" w:cs="Nikosh"/>
          <w:b/>
          <w:bCs/>
          <w:sz w:val="32"/>
          <w:szCs w:val="32"/>
          <w:cs/>
          <w:lang w:bidi="bn-IN"/>
        </w:rPr>
        <w:t>পেনশনের বৈধ উত্তরাধিকারী ঘোষণাপত্র</w:t>
      </w:r>
    </w:p>
    <w:p w:rsidR="000D472D" w:rsidRDefault="000D472D" w:rsidP="000D472D">
      <w:pPr>
        <w:spacing w:after="0" w:line="240" w:lineRule="auto"/>
        <w:jc w:val="center"/>
        <w:rPr>
          <w:rFonts w:ascii="Nikosh" w:hAnsi="Nikosh" w:cs="Nikosh"/>
          <w:sz w:val="20"/>
          <w:szCs w:val="20"/>
          <w:u w:val="single"/>
          <w:lang w:bidi="bn-IN"/>
        </w:rPr>
      </w:pPr>
    </w:p>
    <w:p w:rsidR="000D472D" w:rsidRDefault="000D472D" w:rsidP="000D472D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(পেনশন</w:t>
      </w:r>
      <w:r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সহজীকরণ</w:t>
      </w:r>
      <w:r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আদেশ, ২০২০ এর ৪.০৬ (ক) অনুচ্ছেদ অনুযায়ী কর্মচারী নিজে পূরণ করিবেন)</w:t>
      </w:r>
    </w:p>
    <w:p w:rsidR="000D472D" w:rsidRDefault="000D472D" w:rsidP="000D472D">
      <w:pPr>
        <w:spacing w:after="0" w:line="240" w:lineRule="auto"/>
        <w:jc w:val="center"/>
        <w:rPr>
          <w:rFonts w:ascii="Nikosh" w:hAnsi="Nikosh" w:cs="Nikosh"/>
          <w:sz w:val="24"/>
          <w:szCs w:val="24"/>
          <w:u w:val="single"/>
          <w:lang w:bidi="bn-IN"/>
        </w:rPr>
      </w:pPr>
    </w:p>
    <w:p w:rsidR="000D472D" w:rsidRDefault="000D472D" w:rsidP="000D472D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গণপ্রজাতন্ত্রী বাংলাদেশ সরকারের অর্থ মন্ত্রণালয়ের অর্থ বিভাগ কর্তৃক জারীকৃত সরকারি কর্মচারীগণের</w:t>
      </w:r>
      <w:r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পেনশন</w:t>
      </w:r>
      <w:r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সহজীকরণ আদেশ, ২০২০ এর</w:t>
      </w:r>
      <w:r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৪.০৬ (ক) অনুচ্ছেদ অনুযায়ী আমি ঘোষণা করিতেছি যে</w:t>
      </w:r>
      <w:r>
        <w:rPr>
          <w:rFonts w:ascii="Nikosh" w:hAnsi="Nikosh" w:cs="Nikosh"/>
          <w:sz w:val="24"/>
          <w:szCs w:val="24"/>
          <w:lang w:bidi="bn-IN"/>
        </w:rPr>
        <w:t xml:space="preserve">, </w:t>
      </w:r>
      <w:r>
        <w:rPr>
          <w:rFonts w:ascii="Nikosh" w:hAnsi="Nikosh" w:cs="Nikosh" w:hint="cs"/>
          <w:sz w:val="24"/>
          <w:szCs w:val="24"/>
          <w:cs/>
          <w:lang w:bidi="bn-IN"/>
        </w:rPr>
        <w:t>নিম্নবর্ণিত ব্যক্তিবর্গ আমার প্রাপ্তব্য</w:t>
      </w:r>
      <w:r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 w:hint="cs"/>
          <w:sz w:val="24"/>
          <w:szCs w:val="24"/>
          <w:cs/>
          <w:lang w:bidi="bn-IN"/>
        </w:rPr>
        <w:t>পেনশনের বৈধ উত্তরাধিকারী:</w:t>
      </w:r>
    </w:p>
    <w:p w:rsidR="000D472D" w:rsidRDefault="000D472D" w:rsidP="000D472D">
      <w:pPr>
        <w:spacing w:after="0" w:line="240" w:lineRule="auto"/>
        <w:rPr>
          <w:rFonts w:ascii="Nikosh" w:hAnsi="Nikosh" w:cs="Nikosh"/>
          <w:sz w:val="20"/>
          <w:szCs w:val="20"/>
          <w:lang w:bidi="bn-I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90"/>
        <w:gridCol w:w="1638"/>
        <w:gridCol w:w="1782"/>
        <w:gridCol w:w="954"/>
        <w:gridCol w:w="1368"/>
        <w:gridCol w:w="1368"/>
        <w:gridCol w:w="1368"/>
      </w:tblGrid>
      <w:tr w:rsidR="000D472D" w:rsidTr="000D472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ক্রমিক নং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নাম ও জন্ম তারিখ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সম্পর্ক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মনোনীত হার</w:t>
            </w:r>
            <w:r w:rsidR="00E269E6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 xml:space="preserve"> </w:t>
            </w: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বৈবাহিক অবস্থা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প্রতিবন্ধিতা</w:t>
            </w:r>
          </w:p>
          <w:p w:rsidR="000D472D" w:rsidRDefault="000D472D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(যদি থাকে)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 xml:space="preserve">ছবি </w:t>
            </w:r>
          </w:p>
          <w:p w:rsidR="000D472D" w:rsidRDefault="000D472D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(স্ট্যাম্প সাইজ)</w:t>
            </w:r>
          </w:p>
        </w:tc>
      </w:tr>
      <w:tr w:rsidR="000D472D" w:rsidTr="000D472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2D" w:rsidRDefault="000D472D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৭</w:t>
            </w:r>
          </w:p>
        </w:tc>
      </w:tr>
    </w:tbl>
    <w:p w:rsidR="000D472D" w:rsidRDefault="000D472D" w:rsidP="000D472D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0D472D" w:rsidRDefault="000D472D" w:rsidP="000D472D">
      <w:pPr>
        <w:spacing w:before="120" w:after="120" w:line="360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১।</w:t>
      </w:r>
    </w:p>
    <w:p w:rsidR="000D472D" w:rsidRDefault="000D472D" w:rsidP="000D472D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২।</w:t>
      </w:r>
    </w:p>
    <w:p w:rsidR="000D472D" w:rsidRDefault="000D472D" w:rsidP="000D472D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৩।</w:t>
      </w:r>
    </w:p>
    <w:p w:rsidR="000D472D" w:rsidRDefault="000D472D" w:rsidP="000D472D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৪।</w:t>
      </w:r>
    </w:p>
    <w:p w:rsidR="000D472D" w:rsidRDefault="000D472D" w:rsidP="000D472D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৫।</w:t>
      </w:r>
    </w:p>
    <w:p w:rsidR="000D472D" w:rsidRDefault="000D472D" w:rsidP="000D472D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৬।</w:t>
      </w:r>
    </w:p>
    <w:p w:rsidR="000D472D" w:rsidRDefault="000D472D" w:rsidP="000D472D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৭।</w:t>
      </w:r>
    </w:p>
    <w:p w:rsidR="000D472D" w:rsidRDefault="000D472D" w:rsidP="000D472D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৮।</w:t>
      </w:r>
    </w:p>
    <w:p w:rsidR="000D472D" w:rsidRDefault="000D472D" w:rsidP="000D472D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৯।</w:t>
      </w:r>
    </w:p>
    <w:p w:rsidR="000D472D" w:rsidRDefault="000D472D" w:rsidP="000D472D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১০।</w:t>
      </w:r>
    </w:p>
    <w:p w:rsidR="000D472D" w:rsidRDefault="000D472D" w:rsidP="000F4F38">
      <w:pPr>
        <w:spacing w:before="120"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(২)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আমি আরও ঘোষণা করিতেছি যে, ------নং</w:t>
      </w:r>
      <w:r w:rsidR="00DE6EAD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ক্রমিকে উল্লিখিত ব্যক্তি আমার প্রতিবন্ধী সন্তান। </w:t>
      </w:r>
      <w:r w:rsidR="003A3212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তাহার প্রতিবন্ধিতার সমর্থনে সমাজ সেবা</w:t>
      </w:r>
      <w:r w:rsidR="003A3212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অধিদপ্তরের নিবন্ধন ও পরিচয়পত্র এবং কর্মক্ষমতাহীনতা ও উপার্জনে অক্ষমতা সংক্রান্ত মেডিকেল বোর্ডের সনদপত্র সংযোজন করা হইল (শুধুমাত্র প্রযোজ্য ক্ষেত্রে)।</w:t>
      </w:r>
    </w:p>
    <w:p w:rsidR="000F4F38" w:rsidRPr="000F4F38" w:rsidRDefault="000F4F38" w:rsidP="000F4F38">
      <w:pPr>
        <w:spacing w:before="120" w:after="0" w:line="240" w:lineRule="auto"/>
        <w:jc w:val="both"/>
        <w:rPr>
          <w:rFonts w:ascii="Nikosh" w:hAnsi="Nikosh" w:cs="Nikosh"/>
          <w:sz w:val="10"/>
          <w:szCs w:val="10"/>
          <w:lang w:bidi="bn-IN"/>
        </w:rPr>
      </w:pPr>
    </w:p>
    <w:p w:rsidR="000D472D" w:rsidRDefault="000D472D" w:rsidP="000D472D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মনোনীত উত্তরাধিকারীঃ</w:t>
      </w:r>
    </w:p>
    <w:p w:rsidR="000D472D" w:rsidRDefault="000D472D" w:rsidP="000D472D">
      <w:pPr>
        <w:spacing w:before="120" w:after="120" w:line="240" w:lineRule="auto"/>
        <w:ind w:left="5040" w:firstLine="720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মনোনয়নকারীর স্বাক্ষর ও তারিখঃ</w:t>
      </w:r>
    </w:p>
    <w:p w:rsidR="000D472D" w:rsidRDefault="000D472D" w:rsidP="000D472D">
      <w:pPr>
        <w:spacing w:before="120" w:after="12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0D472D" w:rsidRDefault="000D472D" w:rsidP="000D472D">
      <w:pPr>
        <w:spacing w:before="120" w:after="120" w:line="240" w:lineRule="auto"/>
        <w:ind w:left="5760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নিয়ন্ত্রণকারী কর্তৃপক্ষের তারিখসহ স্বাক্ষর</w:t>
      </w:r>
    </w:p>
    <w:p w:rsidR="000D472D" w:rsidRDefault="00617EE3" w:rsidP="000D472D">
      <w:pPr>
        <w:spacing w:before="120" w:after="120" w:line="240" w:lineRule="auto"/>
        <w:ind w:left="576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lang w:bidi="bn-IN"/>
        </w:rPr>
        <w:t xml:space="preserve">      </w:t>
      </w:r>
      <w:r w:rsidR="000D472D"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sectPr w:rsidR="000D472D" w:rsidSect="00A7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altName w:val="Arial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72D"/>
    <w:rsid w:val="00066A3E"/>
    <w:rsid w:val="000D472D"/>
    <w:rsid w:val="000F4F38"/>
    <w:rsid w:val="003A3212"/>
    <w:rsid w:val="00604A79"/>
    <w:rsid w:val="00617EE3"/>
    <w:rsid w:val="00A74A54"/>
    <w:rsid w:val="00B369DA"/>
    <w:rsid w:val="00DE6EAD"/>
    <w:rsid w:val="00E269E6"/>
    <w:rsid w:val="00F8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2020-08-06T19:17:00Z</dcterms:created>
  <dcterms:modified xsi:type="dcterms:W3CDTF">2020-08-09T17:29:00Z</dcterms:modified>
</cp:coreProperties>
</file>