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B" w:rsidRDefault="00E805CB" w:rsidP="00E805CB">
      <w:pPr>
        <w:spacing w:after="0" w:line="240" w:lineRule="auto"/>
        <w:ind w:left="7200" w:firstLine="720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সংযোজনী-৪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  <w:r>
        <w:rPr>
          <w:rFonts w:ascii="Nikosh" w:hAnsi="Nikosh" w:cs="Nikosh"/>
          <w:b/>
          <w:bCs/>
          <w:sz w:val="40"/>
          <w:szCs w:val="40"/>
          <w:cs/>
          <w:lang w:bidi="bn-IN"/>
        </w:rPr>
        <w:t>পেনশন ফরম ২.১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(কর্মচারীর নিজের অবসরের ক্ষেত্রে প্রযোজ্য)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জাতীয় পরিচয় নম্বর:----------------------------------------------------------------------------------------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পদবি</w:t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:---------------------------------------------------------------------------------------</w:t>
      </w:r>
    </w:p>
    <w:p w:rsidR="00E805CB" w:rsidRDefault="00E805CB" w:rsidP="00E805CB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পেনশন সংক্রান্ত।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নির্দেশাবলি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 সরকারি কর্মচারী অবসর-উত্তর ছুটিতে যাওয়ার কমপক্ষে</w:t>
      </w:r>
      <w:r w:rsidR="001D1FB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১০ মাস পূর্বে ফরমের প্রথম অংশ পূরণ করিয়া ৩ (তিন) কপি তাহার অফিস প্রধানের নিকট দাখিল করিবেন। অবসর-উত্তর ছুটি ভোগ করিতে না চাহিলে</w:t>
      </w:r>
      <w:r w:rsidR="001D1FB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অবসরগ্রহণ করিবার জন্য কমপক্ষে ১২ মাস পূর্বে দাখিল করিবেন।</w:t>
      </w: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 অফিস প্রধান ফরমের দ্বিতীয় অংশ পূরণ করিয়া না-দাবী প্রত্যয়নপত্র ও মন্তব্য/সুপারিশসহ ২(দুই) কপি ফরম পেনশন মঞ্জুরি কর্তৃপক্ষের নিকট পেশ করিবেন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 মঞ্জুরি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১(এক) কপি ফরম সংশ্লিষ্ট হিসাবরক্ষণ অফিসে প্রেরণ করিবেন।</w:t>
      </w: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হিসাবরক্ষণ অফিস</w:t>
      </w:r>
      <w:r w:rsidR="001D1FB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প্রত্যাশিত শেষ বেতনপত্র, না-দাবী প্রত্যয়নপত্র ও মঞ্জুরি</w:t>
      </w:r>
      <w:r w:rsidR="001D1FB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আদেশসহ পরবর্তী প্রয়োজনীয় অন্যান্য সকল হিসাব চূড়ান্ত</w:t>
      </w:r>
      <w:r w:rsidR="001D1FB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নিরীক্ষান্তে</w:t>
      </w:r>
      <w:r w:rsidR="001D1FB8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ফরমের চতুর্থ অংশ পূরণ করিবেন এবং পেনশন পরিশোধ আদেশ (পিপিও) জারি করিবেন।</w:t>
      </w: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৫। সঠিক তথ্যের অভাবে পেনশন নিষ্পত্তি যাহাতে বিলম্বিত না হয় সেই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লিখিতে/সংযোজন করিতে হইবে।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33107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XSpec="right" w:tblpY="217"/>
        <w:tblW w:w="0" w:type="auto"/>
        <w:tblLook w:val="04A0"/>
      </w:tblPr>
      <w:tblGrid>
        <w:gridCol w:w="1530"/>
      </w:tblGrid>
      <w:tr w:rsidR="00E805CB" w:rsidTr="00E805CB">
        <w:trPr>
          <w:trHeight w:val="10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B" w:rsidRDefault="00E805C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805CB" w:rsidRDefault="00E805C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E805CB" w:rsidRDefault="00E805CB" w:rsidP="00897C66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E805CB" w:rsidRDefault="00E805CB" w:rsidP="00897C66">
      <w:pPr>
        <w:spacing w:after="0" w:line="240" w:lineRule="auto"/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E805CB" w:rsidRDefault="00E805CB" w:rsidP="00897C66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(আবেদনকারী নিজে পূরণ ও স্বাক্ষর করিবেন)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বরাবর</w:t>
      </w:r>
    </w:p>
    <w:p w:rsidR="00E805CB" w:rsidRDefault="00E805CB" w:rsidP="00E805CB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31072">
        <w:rPr>
          <w:rFonts w:ascii="Nikosh" w:hAnsi="Nikosh" w:cs="Nikosh"/>
          <w:sz w:val="24"/>
          <w:szCs w:val="24"/>
          <w:lang w:bidi="bn-IN"/>
        </w:rPr>
        <w:t>--------------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>
        <w:rPr>
          <w:rFonts w:ascii="Nikosh" w:hAnsi="Nikosh" w:cs="Nikosh"/>
          <w:b/>
          <w:bCs/>
          <w:sz w:val="28"/>
          <w:szCs w:val="28"/>
          <w:lang w:bidi="bn-IN"/>
        </w:rPr>
        <w:tab/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পেনশন পরিশোধের আবেদন।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বিনীত নিবেদন এই যে, আমি সরকারি চাকরি হইতে------------------------- তারিখে অবসর-উত্তর ছুটিতে গমন করিব/করিয়াছি এবং--------------------------------তারিখে চূড়ান্ত</w:t>
      </w:r>
      <w:r w:rsidR="00A55299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অবসরগ্রহণ করিব/করিয়াছি। সেই কারণে বিধি মোতাবেক আমাকে প্রাপ্য অবসর ভাতা ও আনুতোষিক প্রদানের জন্যঅনুরোধ করিতেছি।</w:t>
      </w: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0"/>
          <w:szCs w:val="20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 w:rsidR="00A55299">
        <w:rPr>
          <w:rFonts w:ascii="Nikosh" w:hAnsi="Nikosh" w:cs="Nikosh"/>
          <w:b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আমার অবর্তমানে নিম্নে বর্ণিত আমার বৈধ উত্তরাধিকারীগণকে মনোনীত হারে এই পারিবারিক পেনশন প্রদানের জন্য আমি অনুরোধ করিতেছি:-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89"/>
        <w:gridCol w:w="1693"/>
        <w:gridCol w:w="838"/>
        <w:gridCol w:w="1546"/>
        <w:gridCol w:w="1420"/>
        <w:gridCol w:w="1077"/>
        <w:gridCol w:w="1897"/>
      </w:tblGrid>
      <w:tr w:rsidR="00E805CB" w:rsidTr="00E805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A55299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উত্তরাধিকারীর স্বাক্ষর</w:t>
            </w:r>
          </w:p>
        </w:tc>
      </w:tr>
      <w:tr w:rsidR="00E805CB" w:rsidTr="00E805C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CB" w:rsidRDefault="00E805C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(১)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(২)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(৩)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(৪)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(৫)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(৬)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(৭)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(৮)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(৯)</w:t>
      </w:r>
    </w:p>
    <w:p w:rsidR="00E805CB" w:rsidRDefault="00E805CB" w:rsidP="00DD3BFE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(১০)</w:t>
      </w:r>
    </w:p>
    <w:p w:rsidR="00E805CB" w:rsidRDefault="00E805CB" w:rsidP="00E805CB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-----------নংক্রমিকে উল্লিখিত ব্যক্তি আমার প্রতিবন্ধী সন্তান। তার প্রতিবন্ধিতার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E805CB" w:rsidRDefault="00E805CB" w:rsidP="00E805CB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12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BE60C7">
        <w:rPr>
          <w:rFonts w:ascii="Nikosh" w:hAnsi="Nikosh" w:cs="Nikosh"/>
          <w:b/>
          <w:bCs/>
          <w:sz w:val="24"/>
          <w:szCs w:val="24"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জন্য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E805CB" w:rsidRDefault="00E805CB" w:rsidP="00E805CB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৫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অঙ্গীকারনামাঃ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আমার জানামতে আমার নিকট সরকারের কোন পাওনা নাই। তথাপিও এই পেনশন পরিশোধের পর যে কোন সময়ে অন্যত্র কোন আদায়যোগ্য অর্থের বিষয় গোচরীভূত হইলে তাহা পারিবারিক অবসর ভাতা/নিজস্ব সম্পত্তি হইতে আমি ও আমার উত্তরাধিকারী ফেরৎ দিতে বাধ্য থাকিব/থাকিবে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805CB" w:rsidRDefault="00E805CB" w:rsidP="00E805CB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যদি পরবর্তী সময়ে দেখা যায় যে, বিধি মোতাবেক যে পরিমাণ অর্থ পেনশন হিসাবে পাওয়ার অধিকারী আমাকে তাহা অপেক্ষা বেশি পরিমাণে অবসর ভাতা/আনুতোষিক প্রদান করা হইয়াছে, তাহা হইলে গৃহীত অতিরিক্ত অর্থ অবসর ভাতা/পারিবারিক অবসর ভাতা/নিজস্ব সম্পত্তি হইতে আমি ও আমার উত্তরাধিকারী ফেরৎ দিতে বাধ্য থাকিব/থাকিবে।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আনুতোষিক ও অবসর ভাতা প্রদান: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আমি প্রধান/বিভাগীয়/জেলা/উপজেলা হিসাবরক্ষণ কর্মকর্তার কার্যালয়</w:t>
      </w:r>
      <w:r w:rsidR="00BE60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 w:rsidR="00BE60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হইতে আনুতোষিক গ্রহণ করিতে ইচ্ছুক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সুতরাং আনুতোষিকের টাকার চেক/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 w:rsidR="00BE60C7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ইহা ছাড়া আমার মাসিক অবসর ভাতা</w:t>
      </w:r>
      <w:r w:rsidR="00BE60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val="en-GB" w:bidi="bn-IN"/>
        </w:rPr>
        <w:t>এর</w:t>
      </w:r>
      <w:r w:rsidR="00BE60C7">
        <w:rPr>
          <w:rFonts w:ascii="Nikosh" w:hAnsi="Nikosh" w:cs="Nikosh"/>
          <w:sz w:val="24"/>
          <w:szCs w:val="24"/>
          <w:lang w:val="en-GB"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val="en-GB" w:bidi="bn-IN"/>
        </w:rPr>
        <w:t>মাধ্যমে</w:t>
      </w:r>
      <w:r w:rsidR="00BE60C7">
        <w:rPr>
          <w:rFonts w:ascii="Nikosh" w:hAnsi="Nikosh" w:cs="Nikosh"/>
          <w:sz w:val="24"/>
          <w:szCs w:val="24"/>
          <w:lang w:val="en-GB"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</w:t>
      </w:r>
      <w:r w:rsidR="00BE60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ব্যাংক,</w:t>
      </w:r>
      <w:r w:rsidR="00BE60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</w:t>
      </w:r>
      <w:r w:rsidR="00BE60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শাখায় আমার চলতি/সঞ্চয়ী হিসাব নং----------------------------------------------এ প্রেরণের জন্য অনুরোধ করিতেছি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E23802">
        <w:rPr>
          <w:rFonts w:ascii="Nikosh" w:hAnsi="Nikosh" w:cs="Nikosh"/>
          <w:b/>
          <w:bCs/>
          <w:sz w:val="24"/>
          <w:szCs w:val="24"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নিম্নে আমার তিনটি নমুনা স্বাক্ষর এবং হাতের বৃদ্ধাঙ্গুলের ছাপ সত্যায়িত করিয়া দেওয়া হইল:-</w:t>
      </w:r>
    </w:p>
    <w:p w:rsidR="00E805CB" w:rsidRPr="00E23802" w:rsidRDefault="00E805CB" w:rsidP="00E805CB">
      <w:pPr>
        <w:spacing w:after="0" w:line="240" w:lineRule="auto"/>
        <w:rPr>
          <w:rFonts w:ascii="Nikosh" w:hAnsi="Nikosh" w:cs="Nikosh"/>
          <w:sz w:val="14"/>
          <w:szCs w:val="1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u w:val="single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সংক্ষিপ্ত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বাম/ডান বৃদ্ধাঙ্গুলের ছাপ</w:t>
      </w:r>
    </w:p>
    <w:p w:rsidR="00E805CB" w:rsidRDefault="00E23802" w:rsidP="00E2380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</w:t>
      </w:r>
      <w:r w:rsidR="00E805CB">
        <w:rPr>
          <w:rFonts w:ascii="Nikosh" w:hAnsi="Nikosh" w:cs="Nikosh"/>
          <w:sz w:val="24"/>
          <w:szCs w:val="24"/>
          <w:cs/>
          <w:lang w:bidi="bn-IN"/>
        </w:rPr>
        <w:t>(১)</w:t>
      </w:r>
    </w:p>
    <w:p w:rsidR="00E805CB" w:rsidRPr="00E23802" w:rsidRDefault="00E805CB" w:rsidP="00E23802">
      <w:pPr>
        <w:spacing w:after="0" w:line="240" w:lineRule="auto"/>
        <w:rPr>
          <w:rFonts w:ascii="Nikosh" w:hAnsi="Nikosh" w:cs="Nikosh"/>
          <w:sz w:val="12"/>
          <w:szCs w:val="12"/>
          <w:lang w:bidi="bn-IN"/>
        </w:rPr>
      </w:pPr>
    </w:p>
    <w:p w:rsidR="00E805CB" w:rsidRDefault="00E23802" w:rsidP="00E2380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</w:t>
      </w:r>
      <w:r w:rsidR="00E805CB">
        <w:rPr>
          <w:rFonts w:ascii="Nikosh" w:hAnsi="Nikosh" w:cs="Nikosh"/>
          <w:sz w:val="24"/>
          <w:szCs w:val="24"/>
          <w:cs/>
          <w:lang w:bidi="bn-IN"/>
        </w:rPr>
        <w:t>(২)</w:t>
      </w:r>
    </w:p>
    <w:p w:rsidR="00E805CB" w:rsidRPr="00E23802" w:rsidRDefault="00E805CB" w:rsidP="00E23802">
      <w:pPr>
        <w:spacing w:after="0" w:line="240" w:lineRule="auto"/>
        <w:rPr>
          <w:rFonts w:ascii="Nikosh" w:hAnsi="Nikosh" w:cs="Nikosh"/>
          <w:sz w:val="14"/>
          <w:szCs w:val="14"/>
          <w:lang w:bidi="bn-IN"/>
        </w:rPr>
      </w:pPr>
    </w:p>
    <w:p w:rsidR="00E805CB" w:rsidRDefault="00E23802" w:rsidP="00E2380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</w:t>
      </w:r>
      <w:r w:rsidR="00E805CB">
        <w:rPr>
          <w:rFonts w:ascii="Nikosh" w:hAnsi="Nikosh" w:cs="Nikosh"/>
          <w:sz w:val="24"/>
          <w:szCs w:val="24"/>
          <w:cs/>
          <w:lang w:bidi="bn-IN"/>
        </w:rPr>
        <w:t>(৩)</w:t>
      </w:r>
    </w:p>
    <w:p w:rsidR="00E805CB" w:rsidRDefault="00E805CB" w:rsidP="00E2380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সত্যায়নকারীর</w:t>
      </w:r>
      <w:r w:rsidR="00E23802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তারিখসহ স্বাক্ষর</w:t>
      </w:r>
    </w:p>
    <w:p w:rsidR="00E805CB" w:rsidRDefault="00E805CB" w:rsidP="00E805CB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E23802">
        <w:rPr>
          <w:rFonts w:ascii="Nikosh" w:hAnsi="Nikosh" w:cs="Nikosh"/>
          <w:b/>
          <w:bCs/>
          <w:sz w:val="24"/>
          <w:szCs w:val="24"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 ডাক ঠিকানা:</w:t>
      </w:r>
    </w:p>
    <w:p w:rsidR="00E805CB" w:rsidRPr="00E23802" w:rsidRDefault="00E805CB" w:rsidP="00E805CB">
      <w:pPr>
        <w:spacing w:after="0" w:line="240" w:lineRule="auto"/>
        <w:rPr>
          <w:rFonts w:ascii="Nikosh" w:hAnsi="Nikosh" w:cs="Nikosh"/>
          <w:sz w:val="10"/>
          <w:szCs w:val="10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বর্তমান</w:t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----------------------------------------------------------------------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br/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(খ)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স্থায়ী</w:t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E805CB" w:rsidRDefault="00E805CB" w:rsidP="00E805CB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অনুগত</w:t>
      </w:r>
    </w:p>
    <w:p w:rsidR="00E805CB" w:rsidRDefault="00E805CB" w:rsidP="00E805CB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23802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আবেদনকারীর স্বাক্ষর ও তারিখ: ----------------------------------------</w:t>
      </w:r>
    </w:p>
    <w:p w:rsidR="00E805CB" w:rsidRDefault="00E805CB" w:rsidP="00E23802">
      <w:pPr>
        <w:tabs>
          <w:tab w:val="left" w:pos="8789"/>
        </w:tabs>
        <w:spacing w:after="0" w:line="240" w:lineRule="auto"/>
        <w:ind w:left="5760"/>
        <w:jc w:val="right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নাম:----------------------------------------</w:t>
      </w:r>
    </w:p>
    <w:p w:rsidR="00E805CB" w:rsidRDefault="00E805CB" w:rsidP="00E23802">
      <w:pPr>
        <w:tabs>
          <w:tab w:val="left" w:pos="8789"/>
        </w:tabs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পদবি:----------------------------------------</w:t>
      </w:r>
    </w:p>
    <w:p w:rsidR="00E805CB" w:rsidRDefault="00E805CB" w:rsidP="00E23802">
      <w:pPr>
        <w:tabs>
          <w:tab w:val="left" w:pos="8789"/>
        </w:tabs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অফিস:----------------------------------------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দ্বিতীয় অংশ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(দপ্তর/অফিস কর্তৃক পূরণ করিতে হইবে)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১.০০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কর্মচারীর চাকরির বিবরণ: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12"/>
          <w:szCs w:val="12"/>
          <w:lang w:bidi="bn-IN"/>
        </w:rPr>
      </w:pP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 পরিচয় নম্বর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মাতার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জাতীয়তা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অবসরের সময়ে পদবি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চাকরিতে যোগদানের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১.০৯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অবসরগ্রহণের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১.১০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পেনশনের প্রকৃতি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>
        <w:rPr>
          <w:rFonts w:ascii="Nikosh" w:hAnsi="Nikosh" w:cs="Nikosh"/>
          <w:sz w:val="26"/>
          <w:szCs w:val="26"/>
          <w:cs/>
          <w:lang w:bidi="bn-IN"/>
        </w:rPr>
        <w:tab/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চাকরির খতিয়ান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---------------------তারিখ হইতে-------------------তারিখ পর্যন্ত -----------বৎসর ----------মাস ---------দিন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Pr="008D18BB" w:rsidRDefault="00E805CB" w:rsidP="008D18BB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থাকে):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E805CB" w:rsidRDefault="00E805CB" w:rsidP="00E805CB">
      <w:pPr>
        <w:tabs>
          <w:tab w:val="left" w:pos="5529"/>
        </w:tabs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মোটঃ ----------- বৎসর ----------মাস -----------দিন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নিট চাকরিকাল(২.০১</w:t>
      </w:r>
      <w:r>
        <w:rPr>
          <w:rFonts w:ascii="Nikosh" w:hAnsi="Nikosh" w:cs="Nikosh"/>
          <w:sz w:val="24"/>
          <w:szCs w:val="24"/>
          <w:lang w:val="en-GB" w:bidi="bn-IN"/>
        </w:rPr>
        <w:t>∑</w:t>
      </w:r>
      <w:r>
        <w:rPr>
          <w:rFonts w:ascii="Nikosh" w:hAnsi="Nikosh" w:cs="Nikosh"/>
          <w:sz w:val="24"/>
          <w:szCs w:val="24"/>
          <w:cs/>
          <w:lang w:bidi="bn-IN"/>
        </w:rPr>
        <w:t>২.০২):</w:t>
      </w:r>
      <w:r>
        <w:rPr>
          <w:rFonts w:ascii="Nikosh" w:hAnsi="Nikosh" w:cs="Nikosh"/>
          <w:b/>
          <w:bCs/>
          <w:sz w:val="24"/>
          <w:szCs w:val="24"/>
          <w:cs/>
          <w:lang w:val="en-GB" w:bidi="bn-IN"/>
        </w:rPr>
        <w:tab/>
      </w:r>
      <w:r>
        <w:rPr>
          <w:rFonts w:ascii="Nikosh" w:hAnsi="Nikosh" w:cs="Nikosh"/>
          <w:b/>
          <w:bCs/>
          <w:sz w:val="24"/>
          <w:szCs w:val="24"/>
          <w:cs/>
          <w:lang w:val="en-GB" w:bidi="bn-IN"/>
        </w:rPr>
        <w:tab/>
        <w:t>-</w:t>
      </w:r>
      <w:r>
        <w:rPr>
          <w:rFonts w:ascii="Nikosh" w:hAnsi="Nikosh" w:cs="Nikosh"/>
          <w:sz w:val="24"/>
          <w:szCs w:val="24"/>
          <w:cs/>
          <w:lang w:bidi="bn-IN"/>
        </w:rPr>
        <w:t>---------- বৎসর ----------মাস -----------দিন</w:t>
      </w:r>
    </w:p>
    <w:p w:rsidR="00E805CB" w:rsidRDefault="00E805CB" w:rsidP="00E805CB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অন্যান্য যোগ্য চাকরি (সামরিক/যুদ্ধকালীন/ঘাটতি মওকুফসহ অন্যান্য যদি থাকে):</w:t>
      </w:r>
    </w:p>
    <w:p w:rsidR="00E805CB" w:rsidRDefault="00E805CB" w:rsidP="00E805CB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E805CB" w:rsidRDefault="00E805CB" w:rsidP="00E805CB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805CB" w:rsidRDefault="00E805CB" w:rsidP="008D18BB">
      <w:pPr>
        <w:spacing w:after="0" w:line="240" w:lineRule="auto"/>
        <w:rPr>
          <w:rFonts w:ascii="Nikosh" w:hAnsi="Nikosh" w:cs="Nikosh"/>
          <w:sz w:val="12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মোটঃ ----------- বৎসর ----------মাস -----------দিন</w:t>
      </w: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যোগ্য চাকরি (২.০৩+২.০৪):</w:t>
      </w:r>
      <w:r w:rsidR="008D18BB">
        <w:rPr>
          <w:rFonts w:ascii="Nikosh" w:hAnsi="Nikosh" w:cs="Nikosh"/>
          <w:sz w:val="24"/>
          <w:szCs w:val="24"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-----------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বৎসর ----------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মাস ----------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দিন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৩.০০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অবসর ভাতা ও আনুতোষিকের পরিমাণ: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চূড়ান্ত</w:t>
      </w:r>
      <w:r w:rsidR="00F92F0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অবসরগ্রহণের অব্যবহিত পূর্বের তারিখে শেষ 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মাসিক</w:t>
      </w:r>
      <w:r w:rsidR="00F92F0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 :---------------------------------------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 ভাতার হার (%)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 (গ্রস পেনশন):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আনুতোষিকের জন্য বিনিময় হার (প্রতি ১ টাকার পরিবর্তে) 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 :---------------------------------------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অবসর ভাতার সমর্পিত</w:t>
      </w:r>
      <w:r w:rsidR="00F92F0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অর্ধাংশের বিনিময়ে প্রাপ্য 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আনুতোষিক: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(কথায়): -------------------------------------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আনুতোষিক হইতে কর্তন (যদি থাকে)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-------------------------------------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নিট আনুতোষিক (কর্তন বাদে):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(কথায়):-------------------------------------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নিট মাসিক অবসর ভাতা: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(কথায়):--------------------------------------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অফিস প্রধানের মন্তব্য:</w:t>
      </w:r>
    </w:p>
    <w:p w:rsidR="00E805CB" w:rsidRPr="00F92F0D" w:rsidRDefault="00E805CB" w:rsidP="00E805CB">
      <w:pPr>
        <w:spacing w:after="0" w:line="360" w:lineRule="auto"/>
        <w:rPr>
          <w:rFonts w:ascii="Nikosh" w:hAnsi="Nikosh" w:cs="Nikosh"/>
          <w:sz w:val="12"/>
          <w:szCs w:val="12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E805CB" w:rsidRDefault="00E805CB" w:rsidP="00E805CB">
      <w:pPr>
        <w:spacing w:after="0" w:line="360" w:lineRule="auto"/>
        <w:ind w:firstLine="720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৪.০১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 নিকট নিম্নবর্ণিত বিষয় ব্যতীত অন্য কোন পাওনা নাই: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(ক)---------------------------------------------------------------------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(খ)----------------------------------------------------------------------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(গ)----------------------------------------------------------------------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-----------------------------------------------------------------------</w:t>
      </w:r>
    </w:p>
    <w:p w:rsidR="00E805CB" w:rsidRDefault="00E805CB" w:rsidP="00E805CB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পাওনা {৪.০১ এর (ক)</w:t>
      </w:r>
      <w:r>
        <w:rPr>
          <w:rFonts w:ascii="Nikosh" w:hAnsi="Nikosh" w:cs="Nikosh"/>
          <w:sz w:val="24"/>
          <w:szCs w:val="24"/>
          <w:cs/>
          <w:lang w:val="en-GB" w:bidi="bn-IN"/>
        </w:rPr>
        <w:t>+</w:t>
      </w:r>
      <w:r>
        <w:rPr>
          <w:rFonts w:ascii="Nikosh" w:hAnsi="Nikosh" w:cs="Nikosh"/>
          <w:sz w:val="24"/>
          <w:szCs w:val="24"/>
          <w:cs/>
          <w:lang w:bidi="bn-IN"/>
        </w:rPr>
        <w:t>(খ)+(গ)+ --------}:</w:t>
      </w:r>
    </w:p>
    <w:p w:rsidR="00E805CB" w:rsidRDefault="00E805CB" w:rsidP="00E805CB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সুপারিশ: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E805CB" w:rsidRDefault="00E805CB" w:rsidP="00F92F0D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এই কার্যালয়ে সংরক্ষিত নথিপত্রাদি এবং দাখিলকৃত</w:t>
      </w:r>
      <w:r w:rsidR="00DB67BA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দলিলাদির ভিত্তিতে তাহাকে অবসর ভাতা ও আনুতোষিক পরিশোধের মঞ্জুরি প্রদানের জন্য সুপারিশ করা যাইতেছে/সুপারিশ করা যাইতেছে না।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F92F0D">
      <w:pPr>
        <w:spacing w:after="0" w:line="240" w:lineRule="auto"/>
        <w:ind w:left="4320"/>
        <w:jc w:val="right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মন্ত্রণালয়/বিভাগ/অধিদপ্তর/পরিদপ্তর/দপ্তর প্রধানের স্বাক্ষর</w:t>
      </w:r>
    </w:p>
    <w:p w:rsidR="00E805CB" w:rsidRDefault="00F92F0D" w:rsidP="00F92F0D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                                                                                               </w:t>
      </w:r>
      <w:r w:rsidR="00E805C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সীলমোহর (নামযুক্ত)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E805CB" w:rsidRPr="00AA7158" w:rsidRDefault="00E805CB" w:rsidP="00AA7158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তারিখ:-------------------------------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তৃতীয় অংশ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৫.০০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E805CB" w:rsidRPr="00AA7158" w:rsidRDefault="00E805CB" w:rsidP="00AA7158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নিম্নস্বাক্ষরকারী নিশ্চিত যে, জনাব/বেগম------------------------------------------------------------এর চাকরি সম্পূর্ণরূপে</w:t>
      </w:r>
      <w:r w:rsidR="00D0061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সন্তোষজনক। সুতরাং পূর্ণ অবসরভাতা এবং/বা আনুতোষিকের মঞ্জুরি যাহা অবসর</w:t>
      </w:r>
      <w:r w:rsidR="00D0061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বিধি</w:t>
      </w:r>
      <w:r w:rsidR="00D0061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মোতাবেক প্রাপ্য তাহা এতদ্বারা অনুমোদন করা হইল।</w:t>
      </w:r>
    </w:p>
    <w:p w:rsidR="00E805CB" w:rsidRPr="00AA7158" w:rsidRDefault="00E805CB" w:rsidP="00AA7158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অথবা,</w:t>
      </w:r>
    </w:p>
    <w:p w:rsidR="00E805CB" w:rsidRDefault="00E805CB" w:rsidP="00E805CB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জনাব/বেগম----------------------------------------------------------------------এর চাকরি সম্পূর্ণরূপে</w:t>
      </w:r>
      <w:r w:rsidR="00D0061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সন্তোষজনক</w:t>
      </w:r>
      <w:r w:rsidR="00D0061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নহে। এই কারণে স্থিরকৃত সিদ্ধান্তের আলোকে উক্ত কর্মচারীর অবসর</w:t>
      </w:r>
      <w:r w:rsidR="00D0061D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পরিমাণে হ্রাস করা হইল (প্রযোজ্য ক্ষেত্রে):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(৩) এইরূপ হ্রাসের পর প্রাপ্য অবসর ভাতা</w:t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(৪) এইরূপ হ্রাসের পর প্রাপ্য আনুতোষিক</w:t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(৫) এইরূপ হ্রাসকৃত অবসর ভাতা এবং/বা আনুতোষিকের মঞ্জুরি এতদ্বারা অনুমোদন করা হইল।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অথবা,</w:t>
      </w:r>
    </w:p>
    <w:p w:rsidR="00E805CB" w:rsidRPr="00C26C43" w:rsidRDefault="00E805CB" w:rsidP="00C26C43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জনাব/বেগম-----------------------------------------------------------------------এর পেনশন</w:t>
      </w:r>
      <w:r w:rsidR="006240D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কেইস এর না-দাবী প্রত্যয়নপত্র</w:t>
      </w:r>
      <w:r w:rsidR="006240D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এবং/বা অন্যান্য প্রয়োজনীয় কাগজপত্রাদি সরবরাহ করা সম্ভব হয় নাই। এই কারণে উক্ত কর্মচারীর প্রাপ্য আনুতোষিকের শতকরা ৮০ ভাগ</w:t>
      </w:r>
      <w:r w:rsidR="006240D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বাবদ মোট ------------------------------------- টাকা এবং প্রাপ্য নিট মাসিক পেনশন</w:t>
      </w:r>
      <w:r w:rsidR="006240D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বাবদ মোট -------------------------------------------- টাকা সাময়িকভাবে</w:t>
      </w:r>
      <w:r w:rsidR="006240D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এতদ্বারা অনুমোদন করা হইল।</w:t>
      </w:r>
    </w:p>
    <w:p w:rsidR="00E805CB" w:rsidRPr="00C26C43" w:rsidRDefault="00E805CB" w:rsidP="00C26C43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 মোট নিট আনুতোষিক -----------------------------------টাকা এবং নিট মাসিক অবসর ভাতা বাবদ -----------------------------------------------টাকা পরিশোধ করা যাইতে পারে।</w:t>
      </w:r>
    </w:p>
    <w:p w:rsidR="00E805CB" w:rsidRDefault="00E805CB" w:rsidP="00AA7158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আবেদনকারীর অবর্তমানে আবেদনকারীর মনোনীত ব্যক্তি/আবেদনের প্রথম অংশের ২ অনুচ্ছেদে বর্ণিত  বৈধ উত্তরাধিকারীগণপেনশন সুবিধা পাইতে পারেন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AA7158" w:rsidRPr="00AA7158" w:rsidRDefault="00AA7158" w:rsidP="00AA7158">
      <w:pPr>
        <w:spacing w:before="120" w:after="120" w:line="360" w:lineRule="auto"/>
        <w:ind w:left="720"/>
        <w:jc w:val="both"/>
        <w:rPr>
          <w:rFonts w:ascii="Nikosh" w:hAnsi="Nikosh" w:cs="Nikosh"/>
          <w:sz w:val="18"/>
          <w:szCs w:val="18"/>
          <w:lang w:bidi="bn-IN"/>
        </w:rPr>
      </w:pPr>
    </w:p>
    <w:p w:rsidR="00E805CB" w:rsidRDefault="00E805CB" w:rsidP="00AA7158">
      <w:pPr>
        <w:spacing w:after="0" w:line="240" w:lineRule="auto"/>
        <w:ind w:firstLine="720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--------------------------</w:t>
      </w:r>
      <w:r w:rsidR="00AA7158"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মঞ্জুরকারী কর্তৃপক্ষের স্বাক্ষর</w:t>
      </w:r>
    </w:p>
    <w:p w:rsidR="00E805CB" w:rsidRDefault="00AA7158" w:rsidP="00AA7158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                           </w:t>
      </w:r>
      <w:r w:rsidR="00E805CB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(হিসাবরক্ষণ অফিসে ব্যবহারের জন্য)</w:t>
      </w:r>
    </w:p>
    <w:p w:rsidR="00E805CB" w:rsidRDefault="00E805CB" w:rsidP="00E805CB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</w:t>
      </w:r>
      <w:r w:rsidR="00137A70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কার্যালয়ের</w:t>
      </w:r>
      <w:r w:rsidR="00137A70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মন্তব্য: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b/>
          <w:bCs/>
          <w:sz w:val="16"/>
          <w:szCs w:val="16"/>
          <w:lang w:val="en-GB" w:bidi="bn-IN"/>
        </w:rPr>
      </w:pPr>
    </w:p>
    <w:p w:rsidR="00E805CB" w:rsidRDefault="00E805CB" w:rsidP="00E805CB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প্রত্যয়নপত্র প্রদান করিবার কারণে তাহা এই কার্যালয় কর্তৃক গৃহীত হইয়াছে।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16"/>
          <w:szCs w:val="16"/>
          <w:lang w:bidi="bn-IN"/>
        </w:rPr>
      </w:pPr>
    </w:p>
    <w:p w:rsidR="00E805CB" w:rsidRPr="00F57F94" w:rsidRDefault="00E805CB" w:rsidP="00F57F94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E805CB" w:rsidRDefault="00E805CB" w:rsidP="00F57F94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-------------------------------------নং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পেনশন মঞ্জুরি আদেশ প্রদান করা হইয়াছে।</w:t>
      </w:r>
    </w:p>
    <w:p w:rsidR="00E805CB" w:rsidRDefault="00E805CB" w:rsidP="00E805CB">
      <w:pPr>
        <w:spacing w:after="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এমতাস্থায় নিম্নোক্ত পরিমাণ অবসর ভাতা ও আনুতোষিক পরিশোধ আদেশ জারি করা হইল: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মোট অবসর ভাতার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পরিমাণ (গ্রস পেনশন</w:t>
      </w:r>
      <w:r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:টাকা------------------------------------------------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 মোট অবসর ভাতার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সমর্পিত অর্ধাংশের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বিনিময়ে  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:টাকা------------------------------------------------</w:t>
      </w:r>
    </w:p>
    <w:p w:rsidR="00E805CB" w:rsidRDefault="00E805CB" w:rsidP="00E805CB">
      <w:pPr>
        <w:spacing w:after="0" w:line="360" w:lineRule="auto"/>
        <w:ind w:left="360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(গ) নিট 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টাকা-----------------------------------------------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(ঘ)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নিট মাসিক অবসর ভাতার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টাকা-----------------------------------------------</w:t>
      </w:r>
    </w:p>
    <w:p w:rsidR="00E805CB" w:rsidRDefault="00E805CB" w:rsidP="00E805CB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(কথায়)-----------------------------------------------</w:t>
      </w:r>
    </w:p>
    <w:p w:rsidR="00E805CB" w:rsidRDefault="00E805CB" w:rsidP="00E805CB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আরম্ভের তারিখ: ----------------------------------------</w:t>
      </w:r>
    </w:p>
    <w:p w:rsidR="00E805CB" w:rsidRPr="00F57F94" w:rsidRDefault="00E805CB" w:rsidP="00F57F94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স্থান/মাধ্যম: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</w:t>
      </w:r>
      <w:r w:rsidR="00F57F94"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স্থান: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প্রধান/বিভাগীয়/জেলা/উপজেলা হিসাবরক্ষণ কর্মকর্তার কার্যালয়----------------------------(পূর্ণ ঠিকানা);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 মাধ্যম: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proofErr w:type="spellStart"/>
      <w:r>
        <w:rPr>
          <w:rFonts w:ascii="Nikosh" w:hAnsi="Nikosh" w:cs="Nikosh"/>
          <w:sz w:val="24"/>
          <w:szCs w:val="24"/>
          <w:lang w:val="en-GB" w:bidi="bn-IN"/>
        </w:rPr>
        <w:t>i</w:t>
      </w:r>
      <w:proofErr w:type="spellEnd"/>
      <w:r>
        <w:rPr>
          <w:rFonts w:ascii="Nikosh" w:hAnsi="Nikosh" w:cs="Nikosh"/>
          <w:sz w:val="24"/>
          <w:szCs w:val="24"/>
          <w:lang w:val="en-GB" w:bidi="bn-IN"/>
        </w:rPr>
        <w:t xml:space="preserve">) </w:t>
      </w:r>
      <w:r>
        <w:rPr>
          <w:rFonts w:ascii="Nikosh" w:hAnsi="Nikosh" w:cs="Nikosh"/>
          <w:sz w:val="24"/>
          <w:szCs w:val="24"/>
          <w:cs/>
          <w:lang w:val="en-GB" w:bidi="bn-IN"/>
        </w:rPr>
        <w:t>অবসর ভাতা:-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val="en-GB" w:bidi="bn-IN"/>
        </w:rPr>
        <w:t>এর মাধ্যমে তাহার ব্যাংক একাউন্টে;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val="en-GB" w:bidi="bn-IN"/>
        </w:rPr>
        <w:tab/>
        <w:t>(</w:t>
      </w:r>
      <w:r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>
        <w:rPr>
          <w:rFonts w:ascii="Nikosh" w:hAnsi="Nikosh" w:cs="Nikosh"/>
          <w:sz w:val="24"/>
          <w:szCs w:val="24"/>
          <w:cs/>
          <w:lang w:val="en-GB" w:bidi="bn-IN"/>
        </w:rPr>
        <w:t>আনুতোষিক:- চেক/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val="en-GB" w:bidi="bn-IN"/>
        </w:rPr>
        <w:t>এর মাধ্যমে তাহার নিকট/ব্যাংক একাউন্টে;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val="en-GB" w:bidi="bn-IN"/>
        </w:rPr>
        <w:tab/>
        <w:t>(গ) ব্যাংক একাউন্ট নম্বর:</w:t>
      </w:r>
    </w:p>
    <w:p w:rsidR="00E805CB" w:rsidRDefault="00E805CB" w:rsidP="00E805CB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-------------------------------------------------- 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ব্যাংক,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 শাখায়</w:t>
      </w:r>
      <w:r w:rsidR="00F57F94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তাহার চলতি/সঞ্চয়ী হিসাব নং-------------------------------------------------------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805CB" w:rsidRDefault="00E805CB" w:rsidP="00E805CB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 পরিশোধ আদেশ (পিপিও) নম্বর---------------------------------তারিখ---------------------------</w:t>
      </w: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 w:rsidR="00953FD1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 w:rsidR="00953FD1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তারিখ:-----------------------------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স্বাক্ষর:---------------------------</w:t>
      </w:r>
    </w:p>
    <w:p w:rsidR="00E805CB" w:rsidRDefault="00E805CB" w:rsidP="00E805CB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</w:t>
      </w:r>
      <w:r w:rsidR="00953FD1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হিসাবরক্ষক/</w:t>
      </w:r>
    </w:p>
    <w:p w:rsidR="00E805CB" w:rsidRDefault="00E805CB" w:rsidP="00E805CB">
      <w:pPr>
        <w:spacing w:after="0" w:line="240" w:lineRule="auto"/>
        <w:ind w:left="504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নিরীক্ষা ও হিসাবরক্ষণ কর্মকর্তা</w:t>
      </w:r>
    </w:p>
    <w:p w:rsidR="00E805CB" w:rsidRDefault="00E805CB" w:rsidP="00E805CB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নোট:</w:t>
      </w:r>
    </w:p>
    <w:p w:rsidR="00E805CB" w:rsidRDefault="00E805CB" w:rsidP="00E805CB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হিসাবরক্ষণ অফিসের আপত্তির মূল কপি  নিয়ন্ত্রণকারী মন্ত্রণালয়/বিভাগ/অধিদপ্তর/পরিদপ্তর/দপ্তর বরাবরে জারির সাথে সাথেইহার অনুলিপি অবগতি ও একটি নির্দিষ্ট সময়সীমার মধ্যে প্রয়োজনীয় ব্যবস্থা গ্রহণের জন্য অডিট আপত্তির সাহিত সংশ্লিষ্ট কর্মচারীর নামে তাহার বর্তমান কর্মস্থলে ডাকযোগে</w:t>
      </w:r>
      <w:r w:rsidR="00953FD1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প্রত্যয়নসহ প্রেরণ করিতে হইবে।</w:t>
      </w:r>
    </w:p>
    <w:p w:rsidR="00E805CB" w:rsidRDefault="00E805CB" w:rsidP="00E805C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হিসাবরক্ষণ অফিসের আপত্তির আরো একটি কপি অডিট আপত্তির সহিত সংশ্লিষ্ট কর্মচারীর নিকট প্রেরণ করিবার অনুরোধসহ তাহার নির্বাহী কর্মকর্তার প্রযত্নে জারি করিতে হইবে এবং একটি নির্দিষ্ট সময়সীমা উল্লেখ করিয়া দিতে হইবে।</w:t>
      </w:r>
      <w:r w:rsidR="007C7880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পেনশন</w:t>
      </w:r>
      <w:r w:rsidR="007C7880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কেইসের কোন অংশ সম্পর্কে হিসাবরক্ষণ অফিসের আপত্তি থাকিলে কল্যাণ কর্মকর্তার সহিত পত্র বিনিময়ের মাধ্যমে তাহা নিষ্পত্তি করিতে হইবে।</w:t>
      </w:r>
    </w:p>
    <w:p w:rsidR="00E805CB" w:rsidRDefault="00E805CB" w:rsidP="00E805CB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অফিসের আপত্তির সহিত সংশ্লিষ্ট কর্মচারীর বর্তমান</w:t>
      </w:r>
      <w:r w:rsidR="007C7880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পোষ্টিং বা অবস্থান জানানোর জন্য সংশ্লিষ্ট মন্ত্রণালয়/বিভাগ/অধিদপ্তর/পরিদপ্তর/দপ্তরকে অনুরোধ করিতে হইবে এবং মন্ত্রণালয়/বিভাগ/অধিদপ্তর/পরিদপ্তর/দপ্তর উক্ত কর্মচারীর অবস্থান বা পোষ্টিং নিরীক্ষা অফিসকে জানাইতে বাধ্য থাকিবে।</w:t>
      </w:r>
    </w:p>
    <w:p w:rsidR="00E805CB" w:rsidRDefault="00E805CB" w:rsidP="00E805CB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E805CB" w:rsidRDefault="00E805CB" w:rsidP="00E805CB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805CB" w:rsidRDefault="00E805CB" w:rsidP="00F343C7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sectPr w:rsidR="00E805CB" w:rsidSect="0075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Ari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5CB"/>
    <w:rsid w:val="00136C9A"/>
    <w:rsid w:val="00137A70"/>
    <w:rsid w:val="001D1FB8"/>
    <w:rsid w:val="00331072"/>
    <w:rsid w:val="006240D7"/>
    <w:rsid w:val="007526C0"/>
    <w:rsid w:val="007C7880"/>
    <w:rsid w:val="00897C66"/>
    <w:rsid w:val="008D18BB"/>
    <w:rsid w:val="00953FD1"/>
    <w:rsid w:val="00A55299"/>
    <w:rsid w:val="00AA7158"/>
    <w:rsid w:val="00BE60C7"/>
    <w:rsid w:val="00C26C43"/>
    <w:rsid w:val="00D0061D"/>
    <w:rsid w:val="00DB67BA"/>
    <w:rsid w:val="00DD3BFE"/>
    <w:rsid w:val="00E23802"/>
    <w:rsid w:val="00E805CB"/>
    <w:rsid w:val="00ED1C22"/>
    <w:rsid w:val="00F343C7"/>
    <w:rsid w:val="00F57F94"/>
    <w:rsid w:val="00F9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2104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2020-08-06T19:31:00Z</dcterms:created>
  <dcterms:modified xsi:type="dcterms:W3CDTF">2020-08-06T22:46:00Z</dcterms:modified>
</cp:coreProperties>
</file>